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32" w:rsidRDefault="0090249F">
      <w:pPr>
        <w:spacing w:after="0"/>
        <w:ind w:left="0" w:hanging="2"/>
        <w:jc w:val="center"/>
      </w:pPr>
      <w:r>
        <w:rPr>
          <w:b/>
        </w:rPr>
        <w:t>ANEXO IV</w:t>
      </w:r>
    </w:p>
    <w:p w:rsidR="00F15932" w:rsidRDefault="0090249F">
      <w:pPr>
        <w:spacing w:before="40" w:after="80"/>
        <w:ind w:left="0" w:hanging="2"/>
        <w:jc w:val="center"/>
      </w:pPr>
      <w:r>
        <w:rPr>
          <w:b/>
        </w:rPr>
        <w:t xml:space="preserve">Programa Institucional de Incentivo à Participação em Eventos </w:t>
      </w:r>
      <w:r>
        <w:rPr>
          <w:b/>
        </w:rPr>
        <w:br/>
        <w:t>Científicos e Tecnológicos para Servidores do IFG (PIPECT)</w:t>
      </w:r>
    </w:p>
    <w:p w:rsidR="00F15932" w:rsidRDefault="0090249F">
      <w:pPr>
        <w:spacing w:before="40" w:after="80"/>
        <w:ind w:left="0" w:hanging="2"/>
        <w:jc w:val="center"/>
        <w:rPr>
          <w:sz w:val="28"/>
          <w:szCs w:val="28"/>
        </w:rPr>
      </w:pPr>
      <w:r>
        <w:rPr>
          <w:b/>
        </w:rPr>
        <w:br/>
        <w:t>FORMULÁRIO DE RECURSO</w:t>
      </w:r>
    </w:p>
    <w:p w:rsidR="00F15932" w:rsidRDefault="0090249F">
      <w:pPr>
        <w:spacing w:after="0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(o/a solicitante deverá preencher, assinar, digitalizar e fazer o upload na Plataforma SUGEP)</w:t>
      </w:r>
    </w:p>
    <w:p w:rsidR="00F15932" w:rsidRDefault="00F15932">
      <w:pPr>
        <w:spacing w:after="0"/>
        <w:ind w:left="0" w:hanging="2"/>
        <w:jc w:val="center"/>
        <w:rPr>
          <w:sz w:val="20"/>
          <w:szCs w:val="20"/>
        </w:rPr>
      </w:pPr>
    </w:p>
    <w:tbl>
      <w:tblPr>
        <w:tblStyle w:val="a5"/>
        <w:tblW w:w="100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69"/>
      </w:tblGrid>
      <w:tr w:rsidR="00F15932">
        <w:trPr>
          <w:trHeight w:val="215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5932" w:rsidRDefault="0090249F">
            <w:pPr>
              <w:spacing w:before="60"/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IDENTIFICAÇÃO</w:t>
            </w:r>
          </w:p>
        </w:tc>
      </w:tr>
      <w:tr w:rsidR="00F15932">
        <w:trPr>
          <w:trHeight w:val="213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32" w:rsidRDefault="0090249F">
            <w:pPr>
              <w:spacing w:before="40" w:after="4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SOLICITANTE:</w:t>
            </w:r>
          </w:p>
          <w:p w:rsidR="00F15932" w:rsidRDefault="00F15932">
            <w:pPr>
              <w:spacing w:before="40" w:after="40"/>
              <w:ind w:left="0" w:hanging="2"/>
              <w:jc w:val="left"/>
              <w:rPr>
                <w:sz w:val="18"/>
                <w:szCs w:val="18"/>
              </w:rPr>
            </w:pPr>
          </w:p>
          <w:p w:rsidR="00F15932" w:rsidRDefault="00F15932">
            <w:pPr>
              <w:spacing w:before="40" w:after="40"/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F15932">
        <w:trPr>
          <w:trHeight w:val="44"/>
        </w:trPr>
        <w:tc>
          <w:tcPr>
            <w:tcW w:w="10069" w:type="dxa"/>
            <w:tcBorders>
              <w:top w:val="single" w:sz="4" w:space="0" w:color="000000"/>
              <w:bottom w:val="single" w:sz="4" w:space="0" w:color="000000"/>
            </w:tcBorders>
          </w:tcPr>
          <w:p w:rsidR="00F15932" w:rsidRDefault="00F15932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15932">
        <w:trPr>
          <w:trHeight w:val="215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15932" w:rsidRDefault="0090249F">
            <w:pPr>
              <w:spacing w:before="60"/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FUNDAMENTAÇÃO E ARGUMENTAÇÃO LÓGICA</w:t>
            </w:r>
          </w:p>
        </w:tc>
      </w:tr>
      <w:tr w:rsidR="00F15932">
        <w:trPr>
          <w:trHeight w:val="4560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15932" w:rsidRDefault="00F15932">
            <w:pPr>
              <w:spacing w:before="60" w:after="0" w:line="36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15932">
        <w:trPr>
          <w:trHeight w:val="525"/>
        </w:trPr>
        <w:tc>
          <w:tcPr>
            <w:tcW w:w="10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32" w:rsidRDefault="00F15932">
            <w:pPr>
              <w:spacing w:before="120" w:after="40"/>
              <w:ind w:left="0" w:hanging="2"/>
              <w:rPr>
                <w:sz w:val="20"/>
                <w:szCs w:val="20"/>
              </w:rPr>
            </w:pPr>
          </w:p>
          <w:p w:rsidR="00F15932" w:rsidRDefault="0090249F">
            <w:pPr>
              <w:spacing w:before="120" w:after="4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Assinatura: _____________________________________                                    Data: _____/_____/_____.</w:t>
            </w:r>
          </w:p>
          <w:p w:rsidR="00F15932" w:rsidRDefault="00F15932">
            <w:pPr>
              <w:spacing w:before="120" w:after="40"/>
              <w:ind w:left="0" w:hanging="2"/>
              <w:rPr>
                <w:sz w:val="20"/>
                <w:szCs w:val="20"/>
              </w:rPr>
            </w:pPr>
          </w:p>
        </w:tc>
      </w:tr>
    </w:tbl>
    <w:p w:rsidR="00F15932" w:rsidRDefault="00F15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A"/>
        </w:rPr>
      </w:pPr>
    </w:p>
    <w:p w:rsidR="00F15932" w:rsidRDefault="00F15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Liberation Serif" w:eastAsia="Liberation Serif" w:hAnsi="Liberation Serif" w:cs="Liberation Serif"/>
          <w:color w:val="00000A"/>
        </w:rPr>
      </w:pPr>
    </w:p>
    <w:p w:rsidR="00F15932" w:rsidRDefault="00F15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Liberation Serif" w:eastAsia="Liberation Serif" w:hAnsi="Liberation Serif" w:cs="Liberation Serif"/>
          <w:color w:val="00000A"/>
        </w:rPr>
      </w:pPr>
    </w:p>
    <w:p w:rsidR="00F15932" w:rsidRDefault="00F15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Liberation Serif" w:eastAsia="Liberation Serif" w:hAnsi="Liberation Serif" w:cs="Liberation Serif"/>
          <w:color w:val="00000A"/>
        </w:rPr>
      </w:pPr>
    </w:p>
    <w:p w:rsidR="00F15932" w:rsidRDefault="00F159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Liberation Serif" w:eastAsia="Liberation Serif" w:hAnsi="Liberation Serif" w:cs="Liberation Serif"/>
          <w:color w:val="00000A"/>
        </w:rPr>
      </w:pPr>
    </w:p>
    <w:p w:rsidR="00CB6EF6" w:rsidRDefault="00CB6EF6">
      <w:pPr>
        <w:ind w:left="0" w:hanging="2"/>
        <w:jc w:val="center"/>
        <w:rPr>
          <w:b/>
        </w:rPr>
      </w:pPr>
      <w:bookmarkStart w:id="0" w:name="_GoBack"/>
      <w:bookmarkEnd w:id="0"/>
    </w:p>
    <w:sectPr w:rsidR="00CB6EF6" w:rsidSect="00BE1C13">
      <w:headerReference w:type="default" r:id="rId8"/>
      <w:footerReference w:type="default" r:id="rId9"/>
      <w:pgSz w:w="11906" w:h="16838"/>
      <w:pgMar w:top="851" w:right="1304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3F" w:rsidRDefault="00C8663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C8663F" w:rsidRDefault="00C8663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-BoldMT">
    <w:altName w:val="Arial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</w:p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3F" w:rsidRDefault="00C8663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C8663F" w:rsidRDefault="00C8663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9573" w:type="dxa"/>
      <w:tblInd w:w="-426" w:type="dxa"/>
      <w:tblLayout w:type="fixed"/>
      <w:tblLook w:val="0000" w:firstRow="0" w:lastRow="0" w:firstColumn="0" w:lastColumn="0" w:noHBand="0" w:noVBand="0"/>
    </w:tblPr>
    <w:tblGrid>
      <w:gridCol w:w="3398"/>
      <w:gridCol w:w="6175"/>
    </w:tblGrid>
    <w:tr w:rsidR="004803F9" w:rsidTr="00984966">
      <w:tc>
        <w:tcPr>
          <w:tcW w:w="3398" w:type="dxa"/>
          <w:shd w:val="clear" w:color="auto" w:fill="auto"/>
        </w:tcPr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114300" distR="114300" wp14:anchorId="60FA4C39" wp14:editId="7D4B0AF5">
                <wp:extent cx="2124075" cy="637540"/>
                <wp:effectExtent l="0" t="0" r="9525" b="0"/>
                <wp:docPr id="1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5" w:type="dxa"/>
          <w:shd w:val="clear" w:color="auto" w:fill="auto"/>
        </w:tcPr>
        <w:p w:rsidR="004803F9" w:rsidRPr="00D97493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left"/>
            <w:rPr>
              <w:rFonts w:eastAsia="Arial"/>
              <w:color w:val="000000"/>
              <w:sz w:val="6"/>
              <w:szCs w:val="6"/>
            </w:rPr>
          </w:pP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MINISTÉRIO DA EDUCAÇÃO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PRÓ-REITORIA DE PESQUISA E PÓS-GRADUAÇÃO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</w:p>
      </w:tc>
    </w:tr>
  </w:tbl>
  <w:p w:rsidR="0090249F" w:rsidRPr="004803F9" w:rsidRDefault="0090249F" w:rsidP="004803F9">
    <w:pPr>
      <w:pStyle w:val="Cabealho"/>
      <w:ind w:leftChars="0" w:left="0" w:firstLineChars="294" w:firstLine="7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0256"/>
    <w:multiLevelType w:val="multilevel"/>
    <w:tmpl w:val="B0FC538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0A7156"/>
    <w:multiLevelType w:val="multilevel"/>
    <w:tmpl w:val="A56A607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CA004B4"/>
    <w:multiLevelType w:val="multilevel"/>
    <w:tmpl w:val="362A73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9DF2A4A"/>
    <w:multiLevelType w:val="multilevel"/>
    <w:tmpl w:val="37760D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65317D3"/>
    <w:multiLevelType w:val="multilevel"/>
    <w:tmpl w:val="7EC4C9A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pStyle w:val="Ttulo9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32"/>
    <w:rsid w:val="004803F9"/>
    <w:rsid w:val="00490191"/>
    <w:rsid w:val="004F3192"/>
    <w:rsid w:val="0050428E"/>
    <w:rsid w:val="00520B61"/>
    <w:rsid w:val="00700B95"/>
    <w:rsid w:val="00814948"/>
    <w:rsid w:val="0090249F"/>
    <w:rsid w:val="00B42884"/>
    <w:rsid w:val="00B61154"/>
    <w:rsid w:val="00B62535"/>
    <w:rsid w:val="00BE1C13"/>
    <w:rsid w:val="00C8663F"/>
    <w:rsid w:val="00CB6EF6"/>
    <w:rsid w:val="00D97493"/>
    <w:rsid w:val="00DD6143"/>
    <w:rsid w:val="00E716E3"/>
    <w:rsid w:val="00EE59A7"/>
    <w:rsid w:val="00F1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E30511-6567-40F0-AFD7-3F6AF969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6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left="0"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left="0"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left="0" w:firstLine="0"/>
      <w:jc w:val="left"/>
    </w:pPr>
  </w:style>
  <w:style w:type="paragraph" w:customStyle="1" w:styleId="Cargo">
    <w:name w:val="Cargo"/>
    <w:basedOn w:val="Normal"/>
    <w:pPr>
      <w:spacing w:after="0"/>
      <w:ind w:left="0"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left="0"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customStyle="1" w:styleId="Contedodatabela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Textoprformatado">
    <w:name w:val="Texto pré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pPr>
      <w:widowControl w:val="0"/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hAnsi="Liberation Serif" w:cs="Liberation Serif"/>
      <w:color w:val="00000A"/>
      <w:position w:val="-1"/>
      <w:lang w:eastAsia="zh-CN" w:bidi="hi-IN"/>
    </w:rPr>
  </w:style>
  <w:style w:type="character" w:customStyle="1" w:styleId="Hyperlink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-BoldMT" w:hAnsi="Arial-BoldMT" w:hint="default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copre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elanormal"/>
    <w:rsid w:val="0050428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7493"/>
    <w:pPr>
      <w:widowControl w:val="0"/>
      <w:autoSpaceDE w:val="0"/>
      <w:autoSpaceDN w:val="0"/>
      <w:spacing w:after="0" w:line="234" w:lineRule="exact"/>
      <w:ind w:leftChars="0" w:left="102" w:firstLineChars="0" w:firstLine="0"/>
      <w:jc w:val="left"/>
      <w:textDirection w:val="lrTb"/>
      <w:textAlignment w:val="auto"/>
      <w:outlineLvl w:val="9"/>
    </w:pPr>
    <w:rPr>
      <w:position w:val="0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QA/YrGlpWqwSOPVEBCIjCX622Q==">AMUW2mUOAchMj0gaP4mPN2GzAVbaHzml1koEGgjJit3u33V5FZl6CsU0xnWwiEdJxVHFTFTfA7RanUbqgJCEn+DJtCU8lXf2zSxTa0pnA5peqF00Hbv2zSSMxA7Si4Bx/zaEzJPd8WRUIkMu/ItOUh1x8c1uPlcrUQ==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Jessika Goncalves de Miranda</cp:lastModifiedBy>
  <cp:revision>2</cp:revision>
  <cp:lastPrinted>2021-05-07T23:08:00Z</cp:lastPrinted>
  <dcterms:created xsi:type="dcterms:W3CDTF">2022-03-28T16:22:00Z</dcterms:created>
  <dcterms:modified xsi:type="dcterms:W3CDTF">2022-03-28T16:22:00Z</dcterms:modified>
</cp:coreProperties>
</file>